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pageBreakBefore/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BE3A6C">
        <w:rPr>
          <w:bCs/>
          <w:sz w:val="24"/>
          <w:szCs w:val="24"/>
        </w:rPr>
        <w:t>5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9E1550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9E1550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596427" w:rsidRDefault="001B7039" w:rsidP="001B7039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2E042B">
        <w:rPr>
          <w:noProof w:val="0"/>
          <w:sz w:val="24"/>
          <w:szCs w:val="24"/>
        </w:rPr>
        <w:t>20.10.2025 № 1384</w:t>
      </w:r>
    </w:p>
    <w:p w:rsidR="001B7039" w:rsidRPr="009E1550" w:rsidRDefault="001B7039" w:rsidP="001B7039">
      <w:pPr>
        <w:jc w:val="right"/>
        <w:rPr>
          <w:sz w:val="26"/>
          <w:szCs w:val="26"/>
        </w:rPr>
      </w:pPr>
    </w:p>
    <w:p w:rsidR="003F68BA" w:rsidRPr="009E1550" w:rsidRDefault="00BE3A6C" w:rsidP="001B7039">
      <w:pPr>
        <w:jc w:val="center"/>
        <w:rPr>
          <w:b/>
          <w:bCs/>
          <w:sz w:val="24"/>
          <w:szCs w:val="24"/>
        </w:rPr>
      </w:pPr>
      <w:r w:rsidRPr="009E1550">
        <w:rPr>
          <w:b/>
          <w:bCs/>
          <w:sz w:val="24"/>
          <w:szCs w:val="24"/>
        </w:rPr>
        <w:t xml:space="preserve">Распределение бюджетных ассигнований на исполнение действующих и вновь принимаемых обязательств </w:t>
      </w:r>
      <w:r w:rsidR="00381939" w:rsidRPr="009E1550">
        <w:rPr>
          <w:b/>
          <w:bCs/>
          <w:sz w:val="24"/>
          <w:szCs w:val="24"/>
        </w:rPr>
        <w:t xml:space="preserve">муниципального образования </w:t>
      </w:r>
      <w:r w:rsidR="001B7039" w:rsidRPr="009E1550">
        <w:rPr>
          <w:b/>
          <w:bCs/>
          <w:sz w:val="24"/>
          <w:szCs w:val="24"/>
        </w:rPr>
        <w:t>ЗАТО</w:t>
      </w:r>
      <w:r w:rsidR="0019558D" w:rsidRPr="009E1550">
        <w:rPr>
          <w:b/>
          <w:bCs/>
          <w:sz w:val="24"/>
          <w:szCs w:val="24"/>
        </w:rPr>
        <w:t> </w:t>
      </w:r>
      <w:r w:rsidR="004B1D0E" w:rsidRPr="009E1550">
        <w:rPr>
          <w:b/>
          <w:bCs/>
          <w:sz w:val="24"/>
          <w:szCs w:val="24"/>
        </w:rPr>
        <w:t>г.</w:t>
      </w:r>
      <w:r w:rsidR="0041406D">
        <w:rPr>
          <w:b/>
          <w:bCs/>
          <w:sz w:val="24"/>
          <w:szCs w:val="24"/>
        </w:rPr>
        <w:t> </w:t>
      </w:r>
      <w:r w:rsidR="004B1D0E" w:rsidRPr="009E1550">
        <w:rPr>
          <w:b/>
          <w:bCs/>
          <w:sz w:val="24"/>
          <w:szCs w:val="24"/>
        </w:rPr>
        <w:t>Радужный Владимирской области</w:t>
      </w:r>
      <w:r w:rsidR="001B7039" w:rsidRPr="009E1550">
        <w:rPr>
          <w:b/>
          <w:bCs/>
          <w:sz w:val="24"/>
          <w:szCs w:val="24"/>
        </w:rPr>
        <w:t xml:space="preserve"> на 202</w:t>
      </w:r>
      <w:r w:rsidR="00AF07EE">
        <w:rPr>
          <w:b/>
          <w:bCs/>
          <w:sz w:val="24"/>
          <w:szCs w:val="24"/>
        </w:rPr>
        <w:t>6</w:t>
      </w:r>
      <w:r w:rsidR="001B7039" w:rsidRPr="009E1550">
        <w:rPr>
          <w:b/>
          <w:bCs/>
          <w:sz w:val="24"/>
          <w:szCs w:val="24"/>
        </w:rPr>
        <w:t xml:space="preserve"> год и на</w:t>
      </w:r>
      <w:r w:rsidR="0019558D" w:rsidRPr="009E1550">
        <w:rPr>
          <w:b/>
          <w:bCs/>
          <w:sz w:val="24"/>
          <w:szCs w:val="24"/>
        </w:rPr>
        <w:t> </w:t>
      </w:r>
      <w:r w:rsidR="001B7039" w:rsidRPr="009E1550">
        <w:rPr>
          <w:b/>
          <w:bCs/>
          <w:sz w:val="24"/>
          <w:szCs w:val="24"/>
        </w:rPr>
        <w:t>плановый</w:t>
      </w:r>
      <w:r w:rsidR="0019558D" w:rsidRPr="009E1550">
        <w:rPr>
          <w:b/>
          <w:bCs/>
          <w:sz w:val="24"/>
          <w:szCs w:val="24"/>
        </w:rPr>
        <w:t> </w:t>
      </w:r>
      <w:r w:rsidR="001B7039" w:rsidRPr="009E1550">
        <w:rPr>
          <w:b/>
          <w:bCs/>
          <w:sz w:val="24"/>
          <w:szCs w:val="24"/>
        </w:rPr>
        <w:t>период 202</w:t>
      </w:r>
      <w:r w:rsidR="00AF07EE">
        <w:rPr>
          <w:b/>
          <w:bCs/>
          <w:sz w:val="24"/>
          <w:szCs w:val="24"/>
        </w:rPr>
        <w:t>7</w:t>
      </w:r>
      <w:r w:rsidR="001B7039" w:rsidRPr="009E1550">
        <w:rPr>
          <w:b/>
          <w:bCs/>
          <w:sz w:val="24"/>
          <w:szCs w:val="24"/>
        </w:rPr>
        <w:t xml:space="preserve"> и 202</w:t>
      </w:r>
      <w:r w:rsidR="00AF07EE">
        <w:rPr>
          <w:b/>
          <w:bCs/>
          <w:sz w:val="24"/>
          <w:szCs w:val="24"/>
        </w:rPr>
        <w:t>8</w:t>
      </w:r>
      <w:r w:rsidR="001B7039" w:rsidRPr="009E1550">
        <w:rPr>
          <w:b/>
          <w:bCs/>
          <w:sz w:val="24"/>
          <w:szCs w:val="24"/>
        </w:rPr>
        <w:t xml:space="preserve"> годов</w:t>
      </w:r>
      <w:r w:rsidR="003F68BA" w:rsidRPr="009E1550">
        <w:rPr>
          <w:b/>
          <w:bCs/>
          <w:sz w:val="24"/>
          <w:szCs w:val="24"/>
        </w:rPr>
        <w:t xml:space="preserve"> </w:t>
      </w:r>
    </w:p>
    <w:p w:rsidR="001B7039" w:rsidRPr="00B62E0A" w:rsidRDefault="001B7039" w:rsidP="001B7039">
      <w:pPr>
        <w:tabs>
          <w:tab w:val="left" w:pos="7655"/>
        </w:tabs>
        <w:ind w:right="848"/>
        <w:rPr>
          <w:sz w:val="40"/>
          <w:szCs w:val="40"/>
        </w:rPr>
      </w:pPr>
    </w:p>
    <w:tbl>
      <w:tblPr>
        <w:tblW w:w="10223" w:type="dxa"/>
        <w:jc w:val="center"/>
        <w:tblInd w:w="250" w:type="dxa"/>
        <w:tblLook w:val="0000"/>
      </w:tblPr>
      <w:tblGrid>
        <w:gridCol w:w="801"/>
        <w:gridCol w:w="4274"/>
        <w:gridCol w:w="1716"/>
        <w:gridCol w:w="1716"/>
        <w:gridCol w:w="1716"/>
      </w:tblGrid>
      <w:tr w:rsidR="001B7039" w:rsidRPr="00596427" w:rsidTr="00AF07EE">
        <w:trPr>
          <w:trHeight w:val="20"/>
          <w:tblHeader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381939" w:rsidRDefault="00381939" w:rsidP="00381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ГРБС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</w:t>
            </w:r>
            <w:r w:rsidR="001B7039" w:rsidRPr="00596427">
              <w:rPr>
                <w:sz w:val="24"/>
                <w:szCs w:val="24"/>
              </w:rPr>
              <w:t>редельные объемы в тыс.руб.</w:t>
            </w:r>
          </w:p>
        </w:tc>
      </w:tr>
      <w:tr w:rsidR="001B7039" w:rsidRPr="00596427" w:rsidTr="00AF07EE">
        <w:trPr>
          <w:trHeight w:val="20"/>
          <w:tblHeader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AF07E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AF07EE">
              <w:rPr>
                <w:sz w:val="24"/>
                <w:szCs w:val="24"/>
              </w:rPr>
              <w:t>6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9F0312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AF07EE">
              <w:rPr>
                <w:sz w:val="24"/>
                <w:szCs w:val="24"/>
              </w:rPr>
              <w:t>7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AF07E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AF07EE">
              <w:rPr>
                <w:sz w:val="24"/>
                <w:szCs w:val="24"/>
              </w:rPr>
              <w:t>8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C5CBD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3C5CBD" w:rsidRDefault="00381939" w:rsidP="004B1D0E">
            <w:pPr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Реестр действующих расходных обязательств</w:t>
            </w:r>
            <w:r w:rsidR="00497978" w:rsidRPr="003C5CBD">
              <w:rPr>
                <w:b/>
                <w:sz w:val="24"/>
                <w:szCs w:val="24"/>
              </w:rPr>
              <w:t xml:space="preserve"> - всего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C5CBD" w:rsidRDefault="00AF07EE" w:rsidP="00DA6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</w:t>
            </w:r>
            <w:r w:rsidR="00DA67C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119</w:t>
            </w:r>
            <w:r w:rsidR="00DA67C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 220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C5CBD" w:rsidRDefault="00AF07EE" w:rsidP="00DA6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582</w:t>
            </w:r>
            <w:r w:rsidR="00DA67C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321</w:t>
            </w:r>
            <w:r w:rsidR="00DA67C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 500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C5CBD" w:rsidRDefault="00AF07EE" w:rsidP="00DA6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626</w:t>
            </w:r>
            <w:r w:rsidR="00DA67C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315</w:t>
            </w:r>
            <w:r w:rsidR="00DA67C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 900</w:t>
            </w:r>
          </w:p>
        </w:tc>
      </w:tr>
      <w:tr w:rsidR="00497978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978" w:rsidRPr="003C5CBD" w:rsidRDefault="00497978" w:rsidP="004B1D0E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B5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B5818">
            <w:pPr>
              <w:jc w:val="center"/>
              <w:rPr>
                <w:sz w:val="24"/>
                <w:szCs w:val="24"/>
              </w:rPr>
            </w:pP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796066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701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AF07EE" w:rsidP="00F31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3 658,689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AF07EE" w:rsidRDefault="00AF07EE" w:rsidP="009F0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3 567,107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AF07EE" w:rsidP="00F0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3 567,107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702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AF07EE" w:rsidP="00AF0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48 354,1429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AF07EE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45 471, 976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DFA" w:rsidRPr="003C5CBD" w:rsidRDefault="00AF07EE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49 627, 476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720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AF07EE" w:rsidP="00F31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14 468,8958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AF07EE" w:rsidRDefault="00AF07EE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14 379,075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AF07E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14 379,075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733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 ЗАТО г.Радужный Владимирской области»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AF07EE" w:rsidRDefault="00AF07EE" w:rsidP="00F31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116 798,0911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95 909,014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100 929,226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734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80 768,5682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68 255,536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72 118,040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735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91 670,632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88 228,523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CBD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94 372,415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750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100 173,928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295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88 871,6379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89 915,595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767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16 033,452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14 960,342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14 960,342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770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Управление образования администрации ЗАТО г.Радужный Владимирской области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163 515,5858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DA67CD" w:rsidP="003D0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134 230,1470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72E" w:rsidRPr="003C5CBD" w:rsidRDefault="008F1758" w:rsidP="00F31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141 238,3310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792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C5CBD" w:rsidRDefault="00381939" w:rsidP="00BE3A6C">
            <w:pPr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657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34 470,6712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01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13 858,1951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01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13 858,1951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9F1F0A">
            <w:pPr>
              <w:rPr>
                <w:b/>
                <w:bCs/>
                <w:sz w:val="24"/>
                <w:szCs w:val="24"/>
              </w:rPr>
            </w:pPr>
            <w:r w:rsidRPr="003C5CBD">
              <w:rPr>
                <w:b/>
                <w:bCs/>
                <w:sz w:val="24"/>
                <w:szCs w:val="24"/>
              </w:rPr>
              <w:t>Реестр вновь принимаемых обя</w:t>
            </w:r>
            <w:r w:rsidR="009F1F0A" w:rsidRPr="003C5CBD">
              <w:rPr>
                <w:b/>
                <w:bCs/>
                <w:sz w:val="24"/>
                <w:szCs w:val="24"/>
              </w:rPr>
              <w:t>з</w:t>
            </w:r>
            <w:r w:rsidRPr="003C5CBD">
              <w:rPr>
                <w:b/>
                <w:bCs/>
                <w:sz w:val="24"/>
                <w:szCs w:val="24"/>
              </w:rPr>
              <w:t>ательств в соответствии с действующим законодательством</w:t>
            </w:r>
            <w:r w:rsidR="00497978" w:rsidRPr="003C5CBD">
              <w:rPr>
                <w:b/>
                <w:bCs/>
                <w:sz w:val="24"/>
                <w:szCs w:val="24"/>
              </w:rPr>
              <w:t xml:space="preserve"> - всего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E95A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3 206,5640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DA67CD" w:rsidP="00A957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31,909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8F1758" w:rsidP="00A957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DA67CD">
              <w:rPr>
                <w:b/>
                <w:sz w:val="24"/>
                <w:szCs w:val="24"/>
              </w:rPr>
              <w:t>,319</w:t>
            </w:r>
          </w:p>
        </w:tc>
      </w:tr>
      <w:tr w:rsidR="00497978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201EF">
            <w:pPr>
              <w:rPr>
                <w:b/>
                <w:bCs/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4408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EA2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C5CBD" w:rsidRDefault="00497978" w:rsidP="00FB57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2.1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497978" w:rsidP="004201EF">
            <w:pPr>
              <w:rPr>
                <w:bCs/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р</w:t>
            </w:r>
            <w:r w:rsidR="00381939" w:rsidRPr="003C5CBD">
              <w:rPr>
                <w:sz w:val="24"/>
                <w:szCs w:val="24"/>
              </w:rPr>
              <w:t>езервный фонд администрации ЗАТО г. Радужный Владимирской области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DA67CD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2C72D1" w:rsidP="00EA2E05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2C72D1" w:rsidP="00440894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-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2.2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497978" w:rsidP="004201EF">
            <w:pPr>
              <w:rPr>
                <w:bCs/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р</w:t>
            </w:r>
            <w:r w:rsidR="00381939" w:rsidRPr="003C5CBD">
              <w:rPr>
                <w:sz w:val="24"/>
                <w:szCs w:val="24"/>
              </w:rPr>
              <w:t>езерв на выполнение условий софинансирования участия в федеральных, областных приоритетных проектах и программах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B45DA5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669,680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2C72D1" w:rsidP="00EA2E05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2C72D1" w:rsidP="00440894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-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2.3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497978" w:rsidP="004201EF">
            <w:pPr>
              <w:rPr>
                <w:bCs/>
                <w:sz w:val="24"/>
                <w:szCs w:val="24"/>
              </w:rPr>
            </w:pPr>
            <w:r w:rsidRPr="003C5CBD">
              <w:rPr>
                <w:sz w:val="24"/>
                <w:szCs w:val="24"/>
              </w:rPr>
              <w:t>р</w:t>
            </w:r>
            <w:r w:rsidR="00381939" w:rsidRPr="003C5CBD">
              <w:rPr>
                <w:sz w:val="24"/>
                <w:szCs w:val="24"/>
              </w:rPr>
              <w:t>асходы на обслуживан</w:t>
            </w:r>
            <w:r w:rsidR="00017890" w:rsidRPr="003C5CBD">
              <w:rPr>
                <w:sz w:val="24"/>
                <w:szCs w:val="24"/>
              </w:rPr>
              <w:t>ие муниципального долга ЗАТО г. </w:t>
            </w:r>
            <w:r w:rsidR="00381939" w:rsidRPr="003C5CBD">
              <w:rPr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DA67CD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36,884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DA67CD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DA67CD" w:rsidP="00A9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34,319</w:t>
            </w:r>
          </w:p>
        </w:tc>
      </w:tr>
      <w:tr w:rsidR="00381939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C5C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C24AAF" w:rsidP="00381939">
            <w:pPr>
              <w:rPr>
                <w:b/>
                <w:bCs/>
                <w:sz w:val="24"/>
                <w:szCs w:val="24"/>
              </w:rPr>
            </w:pPr>
            <w:r w:rsidRPr="003C5CBD">
              <w:rPr>
                <w:b/>
                <w:bCs/>
                <w:sz w:val="24"/>
                <w:szCs w:val="24"/>
              </w:rPr>
              <w:t>Условно утвержда</w:t>
            </w:r>
            <w:r w:rsidR="00381939" w:rsidRPr="003C5CBD">
              <w:rPr>
                <w:b/>
                <w:bCs/>
                <w:sz w:val="24"/>
                <w:szCs w:val="24"/>
              </w:rPr>
              <w:t>емые расходы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381939" w:rsidP="004408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C5CBD" w:rsidRDefault="00C32DE0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12 854,577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DE0" w:rsidRPr="003C5CBD" w:rsidRDefault="00C32DE0" w:rsidP="00C32D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26 615,244</w:t>
            </w:r>
          </w:p>
        </w:tc>
      </w:tr>
      <w:tr w:rsidR="00C24AAF" w:rsidRPr="003C5CBD" w:rsidTr="00AF07E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Pr="003C5CBD" w:rsidRDefault="00C24AAF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Pr="003C5CBD" w:rsidRDefault="00C24AAF" w:rsidP="00C24AAF">
            <w:pPr>
              <w:rPr>
                <w:b/>
                <w:bCs/>
                <w:sz w:val="24"/>
                <w:szCs w:val="24"/>
              </w:rPr>
            </w:pPr>
            <w:r w:rsidRPr="003C5CBD">
              <w:rPr>
                <w:b/>
                <w:bCs/>
                <w:sz w:val="24"/>
                <w:szCs w:val="24"/>
              </w:rPr>
              <w:t>ИТОГО расходы на исполнение действующих и вновь принимаемых расходных обязательств муниципального образования в соответствии с действующим законодательством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Pr="003C5CBD" w:rsidRDefault="00DA67CD" w:rsidP="009F1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673 119,220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Pr="003C5CBD" w:rsidRDefault="00DA67CD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582 321,500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Pr="003C5CBD" w:rsidRDefault="00DA67CD" w:rsidP="00FB5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626 315,900</w:t>
            </w:r>
          </w:p>
        </w:tc>
      </w:tr>
    </w:tbl>
    <w:p w:rsidR="00C24AAF" w:rsidRDefault="00C24AAF" w:rsidP="001B7039">
      <w:pPr>
        <w:ind w:firstLine="567"/>
        <w:jc w:val="both"/>
        <w:rPr>
          <w:sz w:val="24"/>
          <w:szCs w:val="24"/>
        </w:rPr>
      </w:pPr>
    </w:p>
    <w:sectPr w:rsidR="00C24AAF" w:rsidSect="00136EF7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758" w:rsidRDefault="008F1758" w:rsidP="00136EF7">
      <w:r>
        <w:separator/>
      </w:r>
    </w:p>
  </w:endnote>
  <w:endnote w:type="continuationSeparator" w:id="1">
    <w:p w:rsidR="008F1758" w:rsidRDefault="008F1758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758" w:rsidRDefault="008F1758" w:rsidP="00136EF7">
      <w:r>
        <w:separator/>
      </w:r>
    </w:p>
  </w:footnote>
  <w:footnote w:type="continuationSeparator" w:id="1">
    <w:p w:rsidR="008F1758" w:rsidRDefault="008F1758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07376"/>
      <w:docPartObj>
        <w:docPartGallery w:val="Page Numbers (Top of Page)"/>
        <w:docPartUnique/>
      </w:docPartObj>
    </w:sdtPr>
    <w:sdtContent>
      <w:p w:rsidR="008F1758" w:rsidRDefault="00FB313F">
        <w:pPr>
          <w:pStyle w:val="a3"/>
          <w:jc w:val="center"/>
        </w:pPr>
        <w:fldSimple w:instr=" PAGE   \* MERGEFORMAT ">
          <w:r w:rsidR="002E042B">
            <w:t>2</w:t>
          </w:r>
        </w:fldSimple>
      </w:p>
    </w:sdtContent>
  </w:sdt>
  <w:p w:rsidR="008F1758" w:rsidRDefault="008F17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039"/>
    <w:rsid w:val="0000028A"/>
    <w:rsid w:val="000075D6"/>
    <w:rsid w:val="00007A1A"/>
    <w:rsid w:val="00017890"/>
    <w:rsid w:val="0004624B"/>
    <w:rsid w:val="0005233C"/>
    <w:rsid w:val="000A5A3A"/>
    <w:rsid w:val="000A636A"/>
    <w:rsid w:val="000F1355"/>
    <w:rsid w:val="000F5760"/>
    <w:rsid w:val="00133C26"/>
    <w:rsid w:val="00136EF7"/>
    <w:rsid w:val="00136F2E"/>
    <w:rsid w:val="001433E9"/>
    <w:rsid w:val="00181AB9"/>
    <w:rsid w:val="00191196"/>
    <w:rsid w:val="0019558D"/>
    <w:rsid w:val="001B7039"/>
    <w:rsid w:val="001C073E"/>
    <w:rsid w:val="001C50F3"/>
    <w:rsid w:val="002056BE"/>
    <w:rsid w:val="0021701F"/>
    <w:rsid w:val="002739D0"/>
    <w:rsid w:val="002814C2"/>
    <w:rsid w:val="00282D4A"/>
    <w:rsid w:val="00285AD1"/>
    <w:rsid w:val="0029254E"/>
    <w:rsid w:val="00295B14"/>
    <w:rsid w:val="002A05A6"/>
    <w:rsid w:val="002C72D1"/>
    <w:rsid w:val="002E042B"/>
    <w:rsid w:val="002F46D4"/>
    <w:rsid w:val="00306FA7"/>
    <w:rsid w:val="003248DB"/>
    <w:rsid w:val="003300C1"/>
    <w:rsid w:val="00334D2F"/>
    <w:rsid w:val="0034106A"/>
    <w:rsid w:val="00377083"/>
    <w:rsid w:val="00381939"/>
    <w:rsid w:val="00393031"/>
    <w:rsid w:val="003B2D9A"/>
    <w:rsid w:val="003C0255"/>
    <w:rsid w:val="003C1846"/>
    <w:rsid w:val="003C5CBD"/>
    <w:rsid w:val="003D0B3B"/>
    <w:rsid w:val="003F68BA"/>
    <w:rsid w:val="00403885"/>
    <w:rsid w:val="0040740A"/>
    <w:rsid w:val="0041406D"/>
    <w:rsid w:val="004201EF"/>
    <w:rsid w:val="00422712"/>
    <w:rsid w:val="00422DFA"/>
    <w:rsid w:val="004312BD"/>
    <w:rsid w:val="00440894"/>
    <w:rsid w:val="00440CAC"/>
    <w:rsid w:val="00444DA0"/>
    <w:rsid w:val="00464896"/>
    <w:rsid w:val="00470EC2"/>
    <w:rsid w:val="00492EA6"/>
    <w:rsid w:val="00497978"/>
    <w:rsid w:val="004B1D0E"/>
    <w:rsid w:val="004B5818"/>
    <w:rsid w:val="004B5843"/>
    <w:rsid w:val="004D2E0F"/>
    <w:rsid w:val="004E3CA6"/>
    <w:rsid w:val="004E68F6"/>
    <w:rsid w:val="004F1808"/>
    <w:rsid w:val="00525FBB"/>
    <w:rsid w:val="00571FF9"/>
    <w:rsid w:val="005721E3"/>
    <w:rsid w:val="0057365E"/>
    <w:rsid w:val="00596427"/>
    <w:rsid w:val="005D300A"/>
    <w:rsid w:val="005E0E2C"/>
    <w:rsid w:val="0063480B"/>
    <w:rsid w:val="00634A4D"/>
    <w:rsid w:val="00655E39"/>
    <w:rsid w:val="006576D7"/>
    <w:rsid w:val="006C7C7B"/>
    <w:rsid w:val="006D1DD8"/>
    <w:rsid w:val="007063E0"/>
    <w:rsid w:val="00710FED"/>
    <w:rsid w:val="00712331"/>
    <w:rsid w:val="00714EC1"/>
    <w:rsid w:val="00772FA9"/>
    <w:rsid w:val="00796066"/>
    <w:rsid w:val="007D1F44"/>
    <w:rsid w:val="007F7561"/>
    <w:rsid w:val="008042E3"/>
    <w:rsid w:val="00806C65"/>
    <w:rsid w:val="008172CA"/>
    <w:rsid w:val="00817CFF"/>
    <w:rsid w:val="0083705F"/>
    <w:rsid w:val="00877F1A"/>
    <w:rsid w:val="00880758"/>
    <w:rsid w:val="00893B7F"/>
    <w:rsid w:val="008940FA"/>
    <w:rsid w:val="008D0F60"/>
    <w:rsid w:val="008E0674"/>
    <w:rsid w:val="008F1758"/>
    <w:rsid w:val="008F389E"/>
    <w:rsid w:val="008F7E64"/>
    <w:rsid w:val="00985DE5"/>
    <w:rsid w:val="009B1EEE"/>
    <w:rsid w:val="009C430C"/>
    <w:rsid w:val="009D46EE"/>
    <w:rsid w:val="009E1550"/>
    <w:rsid w:val="009F0312"/>
    <w:rsid w:val="009F1F0A"/>
    <w:rsid w:val="009F1F6C"/>
    <w:rsid w:val="00A026E5"/>
    <w:rsid w:val="00A03E39"/>
    <w:rsid w:val="00A35C14"/>
    <w:rsid w:val="00A35F59"/>
    <w:rsid w:val="00A52526"/>
    <w:rsid w:val="00A52881"/>
    <w:rsid w:val="00A80629"/>
    <w:rsid w:val="00A84F55"/>
    <w:rsid w:val="00A957AA"/>
    <w:rsid w:val="00AB4633"/>
    <w:rsid w:val="00AD6100"/>
    <w:rsid w:val="00AF07EE"/>
    <w:rsid w:val="00AF0F9A"/>
    <w:rsid w:val="00B227F7"/>
    <w:rsid w:val="00B443F4"/>
    <w:rsid w:val="00B45DA5"/>
    <w:rsid w:val="00B62E0A"/>
    <w:rsid w:val="00BE3A6C"/>
    <w:rsid w:val="00BF6792"/>
    <w:rsid w:val="00C1296E"/>
    <w:rsid w:val="00C24AAF"/>
    <w:rsid w:val="00C32DE0"/>
    <w:rsid w:val="00C45BDE"/>
    <w:rsid w:val="00CA3270"/>
    <w:rsid w:val="00CA4062"/>
    <w:rsid w:val="00CB22CE"/>
    <w:rsid w:val="00CC793B"/>
    <w:rsid w:val="00CD36F8"/>
    <w:rsid w:val="00CE0945"/>
    <w:rsid w:val="00CE4490"/>
    <w:rsid w:val="00D95F71"/>
    <w:rsid w:val="00DA67CD"/>
    <w:rsid w:val="00DD1130"/>
    <w:rsid w:val="00DD3F25"/>
    <w:rsid w:val="00DD44C3"/>
    <w:rsid w:val="00DD5C5F"/>
    <w:rsid w:val="00DE4239"/>
    <w:rsid w:val="00DF6DC4"/>
    <w:rsid w:val="00E279F0"/>
    <w:rsid w:val="00E866D8"/>
    <w:rsid w:val="00E95A16"/>
    <w:rsid w:val="00EA2E05"/>
    <w:rsid w:val="00EA7710"/>
    <w:rsid w:val="00F0572E"/>
    <w:rsid w:val="00F3107A"/>
    <w:rsid w:val="00F42269"/>
    <w:rsid w:val="00F67A8B"/>
    <w:rsid w:val="00FB0ADA"/>
    <w:rsid w:val="00FB313F"/>
    <w:rsid w:val="00FB579D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3B7CF-BB7C-47B3-8517-D2BABD9F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gorfo</cp:lastModifiedBy>
  <cp:revision>13</cp:revision>
  <cp:lastPrinted>2024-10-17T08:53:00Z</cp:lastPrinted>
  <dcterms:created xsi:type="dcterms:W3CDTF">2024-09-24T13:47:00Z</dcterms:created>
  <dcterms:modified xsi:type="dcterms:W3CDTF">2025-10-21T05:45:00Z</dcterms:modified>
</cp:coreProperties>
</file>